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住房公积金提取授权委托书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ind w:firstLine="64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兹全权委托代办人____________(身份证号：__________________________）办理本人住房公积金提取手续。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本人保证向_______市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住房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公积金管理中心提供的所有材料真实，如有虚假，本人愿意依法承担相应的法律责任，无条件返还提取款项并同意将虚假情况录入有关信用信息系统。本人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同意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_______市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住房公积金中心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核查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存储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本人婚姻、户籍、房产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、贷款、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信用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等相关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信息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>
      <w:pPr>
        <w:ind w:firstLine="64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本委托书有效期至20_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__</w:t>
      </w:r>
      <w:r>
        <w:rPr>
          <w:rFonts w:hint="eastAsia" w:ascii="宋体" w:hAnsi="宋体" w:cs="宋体"/>
          <w:sz w:val="32"/>
          <w:szCs w:val="32"/>
          <w:lang w:val="en-US" w:eastAsia="zh-CN"/>
        </w:rPr>
        <w:t>_年____月____日止。</w:t>
      </w:r>
    </w:p>
    <w:p>
      <w:pPr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委托人：</w:t>
      </w:r>
    </w:p>
    <w:p>
      <w:pPr>
        <w:ind w:firstLine="4480" w:firstLineChars="14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身份证号：</w:t>
      </w:r>
    </w:p>
    <w:p>
      <w:pPr>
        <w:ind w:firstLine="4480" w:firstLineChars="1400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年   月   日</w:t>
      </w: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Y2FlNGZkZDEwNzBlOGI5NWZmNTEwZTNlYjM1NzIifQ=="/>
    <w:docVar w:name="KSO_WPS_MARK_KEY" w:val="06ae6186-1afa-4ccb-a5d6-d14757bff197"/>
  </w:docVars>
  <w:rsids>
    <w:rsidRoot w:val="00000000"/>
    <w:rsid w:val="080721CE"/>
    <w:rsid w:val="08EF2ECA"/>
    <w:rsid w:val="0B2231E1"/>
    <w:rsid w:val="0E0F5DE7"/>
    <w:rsid w:val="132A42F8"/>
    <w:rsid w:val="31660AEE"/>
    <w:rsid w:val="3A6DD464"/>
    <w:rsid w:val="486A2FEC"/>
    <w:rsid w:val="4B7C66F5"/>
    <w:rsid w:val="F7FEC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271</Characters>
  <Lines>0</Lines>
  <Paragraphs>0</Paragraphs>
  <TotalTime>10</TotalTime>
  <ScaleCrop>false</ScaleCrop>
  <LinksUpToDate>false</LinksUpToDate>
  <CharactersWithSpaces>287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2020-08-31T17:39:00Z</dcterms:created>
  <dc:creator>lenovo</dc:creator>
  <cp:lastModifiedBy>zhangyoyo</cp:lastModifiedBy>
  <cp:lastPrinted>2020-08-31T18:03:00Z</cp:lastPrinted>
  <dcterms:modified xsi:type="dcterms:W3CDTF">2022-11-22T11:16:26Z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A06919C8F7B31521D2455A6354D677C5</vt:lpwstr>
  </property>
</Properties>
</file>